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D42FDA" w14:textId="77777777" w:rsidR="00F47CB6" w:rsidRDefault="00F47CB6"/>
    <w:p w14:paraId="00345D9D" w14:textId="3881EAD4" w:rsidR="00716194" w:rsidRPr="00E0467C" w:rsidRDefault="00E0467C">
      <w:pPr>
        <w:rPr>
          <w:rFonts w:ascii="Calibri" w:hAnsi="Calibri" w:cs="Calibri"/>
          <w:b/>
          <w:bCs/>
          <w:color w:val="FF0000"/>
          <w:sz w:val="40"/>
          <w:szCs w:val="40"/>
          <w:u w:val="single"/>
        </w:rPr>
      </w:pPr>
      <w:r w:rsidRPr="00E0467C">
        <w:rPr>
          <w:rFonts w:ascii="Calibri" w:hAnsi="Calibri" w:cs="Calibri"/>
          <w:b/>
          <w:bCs/>
          <w:color w:val="FF0000"/>
          <w:sz w:val="40"/>
          <w:szCs w:val="40"/>
          <w:highlight w:val="yellow"/>
          <w:u w:val="single"/>
        </w:rPr>
        <w:t>Referral Doc:</w:t>
      </w:r>
    </w:p>
    <w:p w14:paraId="0AA341AD" w14:textId="753FF0B8" w:rsidR="00716194" w:rsidRDefault="00087EC5">
      <w:pPr>
        <w:rPr>
          <w:rFonts w:ascii="Calibri" w:hAnsi="Calibri" w:cs="Calibri"/>
          <w:b/>
          <w:bCs/>
          <w:sz w:val="28"/>
          <w:szCs w:val="28"/>
        </w:rPr>
      </w:pPr>
      <w:hyperlink r:id="rId4" w:history="1">
        <w:r w:rsidRPr="00E4430B">
          <w:rPr>
            <w:rStyle w:val="Hyperlink"/>
            <w:rFonts w:ascii="Calibri" w:hAnsi="Calibri" w:cs="Calibri"/>
            <w:b/>
            <w:bCs/>
            <w:sz w:val="28"/>
            <w:szCs w:val="28"/>
          </w:rPr>
          <w:t>https://www.youtube.com/watch?v=FZPTL_kNvXc&amp;list=PLdpzxOOAlwvLNOxX0RfndiYSt1Le9azze&amp;index=9</w:t>
        </w:r>
      </w:hyperlink>
    </w:p>
    <w:p w14:paraId="1D9C1BD5" w14:textId="77777777" w:rsidR="00087EC5" w:rsidRDefault="00087EC5">
      <w:pPr>
        <w:rPr>
          <w:rFonts w:ascii="Calibri" w:hAnsi="Calibri" w:cs="Calibri"/>
          <w:b/>
          <w:bCs/>
          <w:sz w:val="28"/>
          <w:szCs w:val="28"/>
        </w:rPr>
      </w:pPr>
    </w:p>
    <w:p w14:paraId="11F3E420" w14:textId="43AA0144" w:rsidR="00087EC5" w:rsidRDefault="00C80DEC">
      <w:pPr>
        <w:rPr>
          <w:rFonts w:ascii="Calibri" w:hAnsi="Calibri" w:cs="Calibri"/>
          <w:b/>
          <w:bCs/>
          <w:sz w:val="28"/>
          <w:szCs w:val="28"/>
        </w:rPr>
      </w:pPr>
      <w:r w:rsidRPr="00C80DE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BFF794C" wp14:editId="13038ACD">
            <wp:extent cx="5701030" cy="3719628"/>
            <wp:effectExtent l="0" t="0" r="0" b="0"/>
            <wp:docPr id="66317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751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9047" cy="372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76E1" w14:textId="672AFB3E" w:rsidR="00DF0559" w:rsidRDefault="00DF0559">
      <w:pPr>
        <w:rPr>
          <w:rFonts w:ascii="Calibri" w:hAnsi="Calibri" w:cs="Calibri"/>
          <w:b/>
          <w:bCs/>
          <w:sz w:val="28"/>
          <w:szCs w:val="28"/>
        </w:rPr>
      </w:pPr>
      <w:r w:rsidRPr="0013521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6F567E4" wp14:editId="3F9F8506">
            <wp:extent cx="5701085" cy="2324395"/>
            <wp:effectExtent l="0" t="0" r="0" b="0"/>
            <wp:docPr id="5791976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97695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1809" cy="232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B1CB" w14:textId="18D05FA9" w:rsidR="00A80E3C" w:rsidRDefault="00A80E3C">
      <w:pPr>
        <w:rPr>
          <w:rFonts w:ascii="Calibri" w:hAnsi="Calibri" w:cs="Calibri"/>
          <w:b/>
          <w:bCs/>
          <w:sz w:val="28"/>
          <w:szCs w:val="28"/>
        </w:rPr>
      </w:pPr>
      <w:r w:rsidRPr="00A80E3C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4CE631EA" wp14:editId="0CF29DCE">
            <wp:extent cx="5526157" cy="1924910"/>
            <wp:effectExtent l="0" t="0" r="0" b="0"/>
            <wp:docPr id="1830504939" name="Picture 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04939" name="Picture 1" descr="A black background with yellow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8247" cy="19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9C5F" w14:textId="43D570F9" w:rsidR="007D59F6" w:rsidRDefault="007D59F6">
      <w:pPr>
        <w:rPr>
          <w:rFonts w:ascii="Calibri" w:hAnsi="Calibri" w:cs="Calibri"/>
          <w:b/>
          <w:bCs/>
          <w:sz w:val="28"/>
          <w:szCs w:val="28"/>
        </w:rPr>
      </w:pPr>
      <w:r w:rsidRPr="007D59F6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E5BD3A0" wp14:editId="76A68990">
            <wp:extent cx="5731510" cy="3179445"/>
            <wp:effectExtent l="0" t="0" r="2540" b="1905"/>
            <wp:docPr id="152662699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26992" name="Picture 1" descr="A black background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9F57" w14:textId="3AF1499B" w:rsidR="00F76B3D" w:rsidRDefault="00F76B3D">
      <w:pPr>
        <w:rPr>
          <w:rFonts w:ascii="Calibri" w:hAnsi="Calibri" w:cs="Calibri"/>
          <w:b/>
          <w:bCs/>
          <w:sz w:val="28"/>
          <w:szCs w:val="28"/>
        </w:rPr>
      </w:pPr>
      <w:r w:rsidRPr="00F76B3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5A19E64" wp14:editId="557467C4">
            <wp:extent cx="4582164" cy="5191850"/>
            <wp:effectExtent l="0" t="0" r="8890" b="8890"/>
            <wp:docPr id="2067048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848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63B9" w14:textId="65FC373D" w:rsidR="00BC2380" w:rsidRDefault="00BC2380">
      <w:pPr>
        <w:rPr>
          <w:rFonts w:ascii="Calibri" w:hAnsi="Calibri" w:cs="Calibri"/>
          <w:b/>
          <w:bCs/>
          <w:sz w:val="28"/>
          <w:szCs w:val="28"/>
        </w:rPr>
      </w:pPr>
      <w:r w:rsidRPr="00BC238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7E005AA" wp14:editId="52959631">
            <wp:extent cx="5731510" cy="2720340"/>
            <wp:effectExtent l="0" t="0" r="2540" b="3810"/>
            <wp:docPr id="331559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5977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CA04" w14:textId="614BE740" w:rsidR="00C40FE1" w:rsidRDefault="00C40FE1">
      <w:pPr>
        <w:rPr>
          <w:rFonts w:ascii="Calibri" w:hAnsi="Calibri" w:cs="Calibri"/>
          <w:b/>
          <w:bCs/>
          <w:sz w:val="28"/>
          <w:szCs w:val="28"/>
        </w:rPr>
      </w:pPr>
      <w:r w:rsidRPr="00C40FE1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7F35F50" wp14:editId="29C84C5A">
            <wp:extent cx="5731510" cy="2943225"/>
            <wp:effectExtent l="0" t="0" r="2540" b="9525"/>
            <wp:docPr id="1247075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7537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49EA" w14:textId="40460151" w:rsidR="00253AF0" w:rsidRDefault="00253AF0">
      <w:pPr>
        <w:rPr>
          <w:rFonts w:ascii="Calibri" w:hAnsi="Calibri" w:cs="Calibri"/>
          <w:b/>
          <w:bCs/>
          <w:sz w:val="28"/>
          <w:szCs w:val="28"/>
        </w:rPr>
      </w:pPr>
      <w:r w:rsidRPr="00253AF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8AD661A" wp14:editId="41EFFB12">
            <wp:extent cx="5731510" cy="2553970"/>
            <wp:effectExtent l="0" t="0" r="2540" b="0"/>
            <wp:docPr id="2105411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167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91DC" w14:textId="19FC1054" w:rsidR="007F72E4" w:rsidRDefault="007F72E4">
      <w:pPr>
        <w:rPr>
          <w:rFonts w:ascii="Calibri" w:hAnsi="Calibri" w:cs="Calibri"/>
          <w:b/>
          <w:bCs/>
          <w:sz w:val="28"/>
          <w:szCs w:val="28"/>
        </w:rPr>
      </w:pPr>
      <w:r w:rsidRPr="007F72E4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60B1A4A" wp14:editId="38F16173">
            <wp:extent cx="5731510" cy="2870835"/>
            <wp:effectExtent l="0" t="0" r="2540" b="5715"/>
            <wp:docPr id="80694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485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8FEA" w14:textId="5A150E94" w:rsidR="0033322D" w:rsidRDefault="0033322D">
      <w:pPr>
        <w:rPr>
          <w:rFonts w:ascii="Calibri" w:hAnsi="Calibri" w:cs="Calibri"/>
          <w:b/>
          <w:bCs/>
          <w:sz w:val="28"/>
          <w:szCs w:val="28"/>
        </w:rPr>
      </w:pPr>
      <w:r w:rsidRPr="0033322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4DD37D4" wp14:editId="739FA58C">
            <wp:extent cx="4731026" cy="2724035"/>
            <wp:effectExtent l="0" t="0" r="0" b="635"/>
            <wp:docPr id="407424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2492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3864" cy="27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0906" w14:textId="5577F3A8" w:rsidR="00AC37C1" w:rsidRDefault="00AC37C1">
      <w:pPr>
        <w:rPr>
          <w:rFonts w:ascii="Calibri" w:hAnsi="Calibri" w:cs="Calibri"/>
          <w:b/>
          <w:bCs/>
          <w:sz w:val="28"/>
          <w:szCs w:val="28"/>
        </w:rPr>
      </w:pPr>
      <w:r w:rsidRPr="00AC37C1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5CB671E" wp14:editId="6937C3D8">
            <wp:extent cx="4858247" cy="2534082"/>
            <wp:effectExtent l="0" t="0" r="0" b="0"/>
            <wp:docPr id="61073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34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3819" cy="25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9D72" w14:textId="423D7BCF" w:rsidR="007C48B9" w:rsidRDefault="007C48B9">
      <w:pPr>
        <w:rPr>
          <w:rFonts w:ascii="Calibri" w:hAnsi="Calibri" w:cs="Calibri"/>
          <w:b/>
          <w:bCs/>
          <w:sz w:val="28"/>
          <w:szCs w:val="28"/>
        </w:rPr>
      </w:pPr>
      <w:r w:rsidRPr="007C48B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BC3820D" wp14:editId="71B04637">
            <wp:extent cx="4635738" cy="3225966"/>
            <wp:effectExtent l="0" t="0" r="0" b="0"/>
            <wp:docPr id="19888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552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7366" w14:textId="7749115A" w:rsidR="00712717" w:rsidRDefault="00712717">
      <w:pPr>
        <w:rPr>
          <w:rFonts w:ascii="Calibri" w:hAnsi="Calibri" w:cs="Calibri"/>
          <w:b/>
          <w:bCs/>
          <w:sz w:val="28"/>
          <w:szCs w:val="28"/>
        </w:rPr>
      </w:pPr>
      <w:r w:rsidRPr="00712717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92B9CC9" wp14:editId="0D4F9775">
            <wp:extent cx="4445228" cy="3276768"/>
            <wp:effectExtent l="0" t="0" r="0" b="0"/>
            <wp:docPr id="777283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838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3B26" w14:textId="7F0B8070" w:rsidR="00715046" w:rsidRDefault="00715046">
      <w:pPr>
        <w:rPr>
          <w:rFonts w:ascii="Calibri" w:hAnsi="Calibri" w:cs="Calibri"/>
          <w:b/>
          <w:bCs/>
          <w:sz w:val="28"/>
          <w:szCs w:val="28"/>
        </w:rPr>
      </w:pPr>
      <w:r w:rsidRPr="00715046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74B4CDC" wp14:editId="0DC9E5F1">
            <wp:extent cx="4254719" cy="3435527"/>
            <wp:effectExtent l="0" t="0" r="0" b="0"/>
            <wp:docPr id="1177144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4480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3276" w14:textId="3983D718" w:rsidR="008676C3" w:rsidRDefault="008676C3">
      <w:pPr>
        <w:rPr>
          <w:rFonts w:ascii="Calibri" w:hAnsi="Calibri" w:cs="Calibri"/>
          <w:b/>
          <w:bCs/>
          <w:sz w:val="28"/>
          <w:szCs w:val="28"/>
        </w:rPr>
      </w:pPr>
      <w:r w:rsidRPr="008676C3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1DF7B81" wp14:editId="31E09E49">
            <wp:extent cx="4057859" cy="3283119"/>
            <wp:effectExtent l="0" t="0" r="0" b="0"/>
            <wp:docPr id="533976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766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D97E" w14:textId="506EA0ED" w:rsidR="002457DC" w:rsidRPr="00394746" w:rsidRDefault="002457DC">
      <w:pPr>
        <w:rPr>
          <w:rFonts w:ascii="Calibri" w:hAnsi="Calibri" w:cs="Calibri"/>
          <w:b/>
          <w:bCs/>
          <w:sz w:val="28"/>
          <w:szCs w:val="28"/>
        </w:rPr>
      </w:pPr>
      <w:r w:rsidRPr="002457D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F208641" wp14:editId="52441198">
            <wp:extent cx="5731510" cy="2630170"/>
            <wp:effectExtent l="0" t="0" r="2540" b="0"/>
            <wp:docPr id="112390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074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7DC" w:rsidRPr="003947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0BB"/>
    <w:rsid w:val="00087EC5"/>
    <w:rsid w:val="000C2956"/>
    <w:rsid w:val="0013521B"/>
    <w:rsid w:val="002457DC"/>
    <w:rsid w:val="00253AF0"/>
    <w:rsid w:val="002D21D3"/>
    <w:rsid w:val="0033322D"/>
    <w:rsid w:val="00394746"/>
    <w:rsid w:val="003C10BB"/>
    <w:rsid w:val="006536E9"/>
    <w:rsid w:val="006F4D3B"/>
    <w:rsid w:val="00712717"/>
    <w:rsid w:val="00715046"/>
    <w:rsid w:val="00716194"/>
    <w:rsid w:val="007C48B9"/>
    <w:rsid w:val="007D59F6"/>
    <w:rsid w:val="007F72E4"/>
    <w:rsid w:val="008676C3"/>
    <w:rsid w:val="00A80E3C"/>
    <w:rsid w:val="00AC37C1"/>
    <w:rsid w:val="00AF238C"/>
    <w:rsid w:val="00BC2380"/>
    <w:rsid w:val="00C40FE1"/>
    <w:rsid w:val="00C52892"/>
    <w:rsid w:val="00C80DEC"/>
    <w:rsid w:val="00DF0559"/>
    <w:rsid w:val="00E0467C"/>
    <w:rsid w:val="00F47CB6"/>
    <w:rsid w:val="00F76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AEDC7"/>
  <w15:chartTrackingRefBased/>
  <w15:docId w15:val="{FA71E049-2EC7-4765-B532-28FD8F2D4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10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10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10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10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10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10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10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10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10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0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10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10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10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10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10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10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10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10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10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10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10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10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10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10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10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10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10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10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10B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87E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7E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FZPTL_kNvXc&amp;list=PLdpzxOOAlwvLNOxX0RfndiYSt1Le9azze&amp;index=9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998</TotalTime>
  <Pages>7</Pages>
  <Words>36</Words>
  <Characters>210</Characters>
  <Application>Microsoft Office Word</Application>
  <DocSecurity>0</DocSecurity>
  <Lines>1</Lines>
  <Paragraphs>1</Paragraphs>
  <ScaleCrop>false</ScaleCrop>
  <Company>IBM Corporation</Company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Narahari Jagadeeswara Reddy</dc:creator>
  <cp:keywords/>
  <dc:description/>
  <cp:lastModifiedBy>Narahari Jagadeeswara Reddy</cp:lastModifiedBy>
  <cp:revision>53</cp:revision>
  <dcterms:created xsi:type="dcterms:W3CDTF">2025-07-20T12:47:00Z</dcterms:created>
  <dcterms:modified xsi:type="dcterms:W3CDTF">2025-07-21T05:25:00Z</dcterms:modified>
</cp:coreProperties>
</file>